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sdt>
      <w:sdtPr>
        <w:id w:val="1611549834"/>
        <w:docPartObj>
          <w:docPartGallery w:val="Cover Pages"/>
          <w:docPartUnique/>
        </w:docPartObj>
      </w:sdtPr>
      <w:sdtEndPr>
        <w:rPr>
          <w:noProof/>
        </w:rPr>
      </w:sdtEndPr>
      <w:sdtContent>
        <w:p w14:paraId="3EE22F06" w14:textId="734D41A9" w:rsidR="007C2ED6" w:rsidRDefault="007C2ED6"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42E4957B" wp14:editId="1E42BF55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81800</wp14:pctPosVOffset>
                        </wp:positionV>
                      </mc:Choice>
                      <mc:Fallback>
                        <wp:positionV relativeFrom="page">
                          <wp:posOffset>6357620</wp:posOffset>
                        </wp:positionV>
                      </mc:Fallback>
                    </mc:AlternateContent>
                    <wp:extent cx="7315200" cy="914400"/>
                    <wp:effectExtent l="0" t="0" r="0" b="8255"/>
                    <wp:wrapSquare wrapText="bothSides"/>
                    <wp:docPr id="152" name="Text Box 159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91440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sdt>
                                <w:sdtPr>
                                  <w:rPr>
                                    <w:color w:val="595959" w:themeColor="text1" w:themeTint="A6"/>
                                    <w:sz w:val="28"/>
                                    <w:szCs w:val="28"/>
                                  </w:rPr>
                                  <w:alias w:val="Author"/>
                                  <w:tag w:val=""/>
                                  <w:id w:val="789243997"/>
      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4786372C" w14:textId="51346CFA" w:rsidR="007C2ED6" w:rsidRDefault="007C2ED6">
                                    <w:pPr>
                                      <w:pStyle w:val="NoSpacing"/>
                                      <w:jc w:val="right"/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</w:pPr>
                                    <w:r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>Bonnie Bolash</w:t>
                                    </w:r>
                                    <w:r w:rsidR="00CB01E6"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 xml:space="preserve">, </w:t>
                                    </w:r>
                                    <w:proofErr w:type="spellStart"/>
                                    <w:r w:rsidR="00CB01E6">
                                      <w:rPr>
                                        <w:color w:val="595959" w:themeColor="text1" w:themeTint="A6"/>
                                        <w:sz w:val="28"/>
                                        <w:szCs w:val="28"/>
                                      </w:rPr>
                                      <w:t>LAc</w:t>
                                    </w:r>
                                    <w:proofErr w:type="spellEnd"/>
                                  </w:p>
                                </w:sdtContent>
                              </w:sdt>
                              <w:p w14:paraId="02FF72E6" w14:textId="33C6516D" w:rsidR="007C2ED6" w:rsidRDefault="0021466A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18"/>
                                    <w:szCs w:val="18"/>
                                  </w:rPr>
                                </w:pPr>
                                <w:sdt>
                                  <w:sdtPr>
                                    <w:rPr>
                                      <w:color w:val="595959" w:themeColor="text1" w:themeTint="A6"/>
                                      <w:sz w:val="18"/>
                                      <w:szCs w:val="18"/>
                                    </w:rPr>
                                    <w:alias w:val="Email"/>
                                    <w:tag w:val="Email"/>
                                    <w:id w:val="942260680"/>
                                    <w:dataBinding w:prefixMappings="xmlns:ns0='http://schemas.microsoft.com/office/2006/coverPageProps' " w:xpath="/ns0:CoverPageProperties[1]/ns0:CompanyEmail[1]" w:storeItemID="{55AF091B-3C7A-41E3-B477-F2FDAA23CFDA}"/>
                                    <w:text/>
                                  </w:sdtPr>
                                  <w:sdtEndPr/>
                                  <w:sdtContent>
                                    <w:r w:rsidR="00CB01E6"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Acupuncturists</w:t>
                                    </w:r>
                                    <w:r w:rsidR="00DB6201"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4</w:t>
                                    </w:r>
                                    <w:r w:rsidR="00CB01E6">
                                      <w:rPr>
                                        <w:color w:val="595959" w:themeColor="text1" w:themeTint="A6"/>
                                        <w:sz w:val="18"/>
                                        <w:szCs w:val="18"/>
                                      </w:rPr>
                                      <w:t>HealthyMN@gmail.com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9200</wp14:pctHeight>
                    </wp14:sizeRelV>
                  </wp:anchor>
                </w:drawing>
              </mc:Choice>
              <mc:Fallback>
                <w:pict>
                  <v:shapetype w14:anchorId="42E4957B"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59" o:spid="_x0000_s1026" type="#_x0000_t202" style="position:absolute;margin-left:0;margin-top:0;width:8in;height:1in;z-index:251660288;visibility:visible;mso-wrap-style:square;mso-width-percent:941;mso-height-percent:92;mso-top-percent:818;mso-wrap-distance-left:9pt;mso-wrap-distance-top:0;mso-wrap-distance-right:9pt;mso-wrap-distance-bottom:0;mso-position-horizontal:center;mso-position-horizontal-relative:page;mso-position-vertical-relative:page;mso-width-percent:941;mso-height-percent:92;mso-top-percent:818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" filled="f" stroked="f" strokeweight=".5pt">
                    <v:textbox inset="126pt,0,54pt,0">
                      <w:txbxContent>
                        <w:sdt>
                          <w:sdtPr>
                            <w:rPr>
                              <w:color w:val="595959" w:themeColor="text1" w:themeTint="A6"/>
                              <w:sz w:val="28"/>
                              <w:szCs w:val="28"/>
                            </w:rPr>
                            <w:alias w:val="Author"/>
                            <w:tag w:val=""/>
                            <w:id w:val="789243997"/>
                    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                    <w:text/>
                          </w:sdtPr>
                          <w:sdtEndPr/>
                          <w:sdtContent>
                            <w:p w14:paraId="4786372C" w14:textId="51346CFA" w:rsidR="007C2ED6" w:rsidRDefault="007C2ED6">
                              <w:pPr>
                                <w:pStyle w:val="NoSpacing"/>
                                <w:jc w:val="right"/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>Bonnie Bolash</w:t>
                              </w:r>
                              <w:r w:rsidR="00CB01E6"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 xml:space="preserve">, </w:t>
                              </w:r>
                              <w:proofErr w:type="spellStart"/>
                              <w:r w:rsidR="00CB01E6">
                                <w:rPr>
                                  <w:color w:val="595959" w:themeColor="text1" w:themeTint="A6"/>
                                  <w:sz w:val="28"/>
                                  <w:szCs w:val="28"/>
                                </w:rPr>
                                <w:t>LAc</w:t>
                              </w:r>
                              <w:proofErr w:type="spellEnd"/>
                            </w:p>
                          </w:sdtContent>
                        </w:sdt>
                        <w:p w14:paraId="02FF72E6" w14:textId="33C6516D" w:rsidR="007C2ED6" w:rsidRDefault="0021466A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color w:val="595959" w:themeColor="text1" w:themeTint="A6"/>
                                <w:sz w:val="18"/>
                                <w:szCs w:val="18"/>
                              </w:rPr>
                              <w:alias w:val="Email"/>
                              <w:tag w:val="Email"/>
                              <w:id w:val="942260680"/>
                              <w:dataBinding w:prefixMappings="xmlns:ns0='http://schemas.microsoft.com/office/2006/coverPageProps' " w:xpath="/ns0:CoverPageProperties[1]/ns0:CompanyEmail[1]" w:storeItemID="{55AF091B-3C7A-41E3-B477-F2FDAA23CFDA}"/>
                              <w:text/>
                            </w:sdtPr>
                            <w:sdtEndPr/>
                            <w:sdtContent>
                              <w:r w:rsidR="00CB01E6"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Acupuncturists</w:t>
                              </w:r>
                              <w:r w:rsidR="00DB6201"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4</w:t>
                              </w:r>
                              <w:r w:rsidR="00CB01E6">
                                <w:rPr>
                                  <w:color w:val="595959" w:themeColor="text1" w:themeTint="A6"/>
                                  <w:sz w:val="18"/>
                                  <w:szCs w:val="18"/>
                                </w:rPr>
                                <w:t>HealthyMN@gmail.com</w:t>
                              </w:r>
                            </w:sdtContent>
                          </w:sdt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0A5DA5BD" wp14:editId="30D87ACF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5440680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Text Box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86D46AF" w14:textId="0A508358" w:rsidR="007C2ED6" w:rsidRDefault="00A40025">
                                <w:pPr>
                                  <w:pStyle w:val="NoSpacing"/>
                                  <w:jc w:val="right"/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  <w:t xml:space="preserve">Published </w:t>
                                </w:r>
                                <w:r w:rsidR="00103A29"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  <w:t xml:space="preserve">September </w:t>
                                </w:r>
                                <w:r w:rsidR="00F05AAA"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  <w:t>7</w:t>
                                </w:r>
                                <w:r w:rsidR="00CB01E6">
                                  <w:rPr>
                                    <w:color w:val="4472C4" w:themeColor="accent1"/>
                                    <w:sz w:val="28"/>
                                    <w:szCs w:val="28"/>
                                  </w:rPr>
                                  <w:t>, 2024</w:t>
                                </w:r>
                              </w:p>
                              <w:p w14:paraId="133DAB27" w14:textId="10F45A99" w:rsidR="007C2ED6" w:rsidRDefault="007C2ED6">
                                <w:pPr>
                                  <w:pStyle w:val="NoSpacing"/>
                                  <w:jc w:val="right"/>
                                  <w:rPr>
                                    <w:color w:val="595959" w:themeColor="text1" w:themeTint="A6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 w14:anchorId="0A5DA5BD" id="Text Box 161" o:spid="_x0000_s1027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" filled="f" stroked="f" strokeweight=".5pt">
                    <v:textbox style="mso-fit-shape-to-text:t" inset="126pt,0,54pt,0">
                      <w:txbxContent>
                        <w:p w14:paraId="786D46AF" w14:textId="0A508358" w:rsidR="007C2ED6" w:rsidRDefault="00A40025">
                          <w:pPr>
                            <w:pStyle w:val="NoSpacing"/>
                            <w:jc w:val="right"/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</w:pPr>
                          <w:r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  <w:t xml:space="preserve">Published </w:t>
                          </w:r>
                          <w:r w:rsidR="00103A29"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  <w:t xml:space="preserve">September </w:t>
                          </w:r>
                          <w:r w:rsidR="00F05AAA"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  <w:t>7</w:t>
                          </w:r>
                          <w:r w:rsidR="00CB01E6">
                            <w:rPr>
                              <w:color w:val="4472C4" w:themeColor="accent1"/>
                              <w:sz w:val="28"/>
                              <w:szCs w:val="28"/>
                            </w:rPr>
                            <w:t>, 2024</w:t>
                          </w:r>
                        </w:p>
                        <w:p w14:paraId="133DAB27" w14:textId="10F45A99" w:rsidR="007C2ED6" w:rsidRDefault="007C2ED6">
                          <w:pPr>
                            <w:pStyle w:val="NoSpacing"/>
                            <w:jc w:val="right"/>
                            <w:rPr>
                              <w:color w:val="595959" w:themeColor="text1" w:themeTint="A6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26A1C941" w14:textId="77777777" w:rsidR="00AA3043" w:rsidRDefault="00CB01E6" w:rsidP="00AA3043">
          <w:pPr>
            <w:rPr>
              <w:noProof/>
            </w:rPr>
          </w:pPr>
          <w:r>
            <w:rPr>
              <w:noProof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70A511DA" wp14:editId="3D288078">
                    <wp:simplePos x="0" y="0"/>
                    <wp:positionH relativeFrom="page">
                      <wp:posOffset>296562</wp:posOffset>
                    </wp:positionH>
                    <wp:positionV relativeFrom="page">
                      <wp:posOffset>1309817</wp:posOffset>
                    </wp:positionV>
                    <wp:extent cx="7315200" cy="3840566"/>
                    <wp:effectExtent l="0" t="0" r="0" b="7620"/>
                    <wp:wrapSquare wrapText="bothSides"/>
                    <wp:docPr id="154" name="Text Box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840566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8F4D033" w14:textId="6B499FB7" w:rsidR="007C2ED6" w:rsidRDefault="00CB01E6">
                                <w:pPr>
                                  <w:jc w:val="right"/>
                                  <w:rPr>
                                    <w:color w:val="4472C4" w:themeColor="accent1"/>
                                    <w:sz w:val="64"/>
                                    <w:szCs w:val="64"/>
                                  </w:rPr>
                                </w:pPr>
                                <w:r w:rsidRPr="00CB01E6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5B67DEA0" wp14:editId="6EEBE8A9">
                                      <wp:extent cx="6858000" cy="2088515"/>
                                      <wp:effectExtent l="0" t="0" r="0" b="6985"/>
                                      <wp:docPr id="1446949673" name="Picture 42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81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6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6858000" cy="208851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 w:rsidRPr="00CB01E6">
                                  <w:t xml:space="preserve"> </w:t>
                                </w:r>
                                <w:r w:rsidRPr="00CB01E6">
                                  <w:rPr>
                                    <w:caps/>
                                    <w:sz w:val="64"/>
                                    <w:szCs w:val="64"/>
                                  </w:rPr>
                                  <w:t>Acupuncturists For A Healthy Minnesota</w:t>
                                </w:r>
                              </w:p>
                              <w:sdt>
                                <w:sdtPr>
                                  <w:rPr>
                                    <w:rFonts w:ascii="docs-Roboto" w:hAnsi="docs-Roboto"/>
                                    <w:color w:val="202124"/>
                                    <w:sz w:val="48"/>
                                    <w:szCs w:val="48"/>
                                    <w:shd w:val="clear" w:color="auto" w:fill="FFFFFF"/>
                                  </w:rPr>
                                  <w:alias w:val="Subtitle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EndPr/>
                                <w:sdtContent>
                                  <w:p w14:paraId="12E4139D" w14:textId="5E1717F6" w:rsidR="007C2ED6" w:rsidRDefault="00AA3043">
                                    <w:pPr>
                                      <w:jc w:val="right"/>
                                      <w:rPr>
                                        <w:smallCaps/>
                                        <w:color w:val="404040" w:themeColor="text1" w:themeTint="BF"/>
                                        <w:sz w:val="36"/>
                                        <w:szCs w:val="36"/>
                                      </w:rPr>
                                    </w:pPr>
                                    <w:r>
                                      <w:rPr>
                                        <w:rFonts w:ascii="docs-Roboto" w:hAnsi="docs-Roboto"/>
                                        <w:color w:val="202124"/>
                                        <w:sz w:val="48"/>
                                        <w:szCs w:val="48"/>
                                        <w:shd w:val="clear" w:color="auto" w:fill="FFFFFF"/>
                                      </w:rPr>
                                      <w:t>Hennepin County Fair Acupuncture Community Survey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>
                <w:pict>
                  <v:shape w14:anchorId="70A511DA" id="Text Box 163" o:spid="_x0000_s1028" type="#_x0000_t202" style="position:absolute;margin-left:23.35pt;margin-top:103.15pt;width:8in;height:302.4pt;z-index:251659264;visibility:visible;mso-wrap-style:square;mso-width-percent:941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941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" filled="f" stroked="f" strokeweight=".5pt">
                    <v:textbox inset="126pt,0,54pt,0">
                      <w:txbxContent>
                        <w:p w14:paraId="68F4D033" w14:textId="6B499FB7" w:rsidR="007C2ED6" w:rsidRDefault="00CB01E6">
                          <w:pPr>
                            <w:jc w:val="right"/>
                            <w:rPr>
                              <w:color w:val="4472C4" w:themeColor="accent1"/>
                              <w:sz w:val="64"/>
                              <w:szCs w:val="64"/>
                            </w:rPr>
                          </w:pPr>
                          <w:r w:rsidRPr="00CB01E6">
                            <w:rPr>
                              <w:noProof/>
                            </w:rPr>
                            <w:drawing>
                              <wp:inline distT="0" distB="0" distL="0" distR="0" wp14:anchorId="5B67DEA0" wp14:editId="6EEBE8A9">
                                <wp:extent cx="6858000" cy="2088515"/>
                                <wp:effectExtent l="0" t="0" r="0" b="6985"/>
                                <wp:docPr id="1446949673" name="Picture 42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81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6858000" cy="208851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CB01E6">
                            <w:t xml:space="preserve"> </w:t>
                          </w:r>
                          <w:r w:rsidRPr="00CB01E6">
                            <w:rPr>
                              <w:caps/>
                              <w:sz w:val="64"/>
                              <w:szCs w:val="64"/>
                            </w:rPr>
                            <w:t>Acupuncturists For A Healthy Minnesota</w:t>
                          </w:r>
                        </w:p>
                        <w:sdt>
                          <w:sdtPr>
                            <w:rPr>
                              <w:rFonts w:ascii="docs-Roboto" w:hAnsi="docs-Roboto"/>
                              <w:color w:val="202124"/>
                              <w:sz w:val="48"/>
                              <w:szCs w:val="48"/>
                              <w:shd w:val="clear" w:color="auto" w:fill="FFFFFF"/>
                            </w:rPr>
                            <w:alias w:val="Subtitle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EndPr/>
                          <w:sdtContent>
                            <w:p w14:paraId="12E4139D" w14:textId="5E1717F6" w:rsidR="007C2ED6" w:rsidRDefault="00AA3043">
                              <w:pPr>
                                <w:jc w:val="right"/>
                                <w:rPr>
                                  <w:smallCaps/>
                                  <w:color w:val="404040" w:themeColor="text1" w:themeTint="BF"/>
                                  <w:sz w:val="36"/>
                                  <w:szCs w:val="36"/>
                                </w:rPr>
                              </w:pPr>
                              <w:r>
                                <w:rPr>
                                  <w:rFonts w:ascii="docs-Roboto" w:hAnsi="docs-Roboto"/>
                                  <w:color w:val="202124"/>
                                  <w:sz w:val="48"/>
                                  <w:szCs w:val="48"/>
                                  <w:shd w:val="clear" w:color="auto" w:fill="FFFFFF"/>
                                </w:rPr>
                                <w:t>Hennepin County Fair Acupuncture Community Survey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>
            <w:rPr>
              <w:noProof/>
            </w:rPr>
            <w:t xml:space="preserve"> </w:t>
          </w:r>
          <w:r w:rsidR="007C2ED6">
            <w:rPr>
              <w:noProof/>
            </w:rPr>
            <w:br w:type="page"/>
          </w:r>
        </w:p>
      </w:sdtContent>
    </w:sdt>
    <w:p w14:paraId="6ECA7CE6" w14:textId="77777777" w:rsidR="00AA3043" w:rsidRPr="00AA3043" w:rsidRDefault="00AA3043" w:rsidP="00AA3043">
      <w:pPr>
        <w:rPr>
          <w:noProof/>
        </w:rPr>
      </w:pPr>
      <w:r w:rsidRPr="00AA3043">
        <w:rPr>
          <w:noProof/>
        </w:rPr>
        <w:br/>
      </w:r>
    </w:p>
    <w:p w14:paraId="69267166" w14:textId="24591D4E" w:rsidR="00AA3043" w:rsidRPr="00AA3043" w:rsidRDefault="00AA3043" w:rsidP="00AA3043">
      <w:pPr>
        <w:numPr>
          <w:ilvl w:val="0"/>
          <w:numId w:val="8"/>
        </w:numPr>
        <w:rPr>
          <w:noProof/>
        </w:rPr>
      </w:pPr>
      <w:r w:rsidRPr="00AA3043">
        <w:rPr>
          <w:noProof/>
        </w:rPr>
        <w:t>The survey was conducted at the Hennepin County Fair June 13-15, 2024. </w:t>
      </w:r>
      <w:hyperlink r:id="rId7" w:history="1">
        <w:r w:rsidR="002163ED" w:rsidRPr="002163ED">
          <w:rPr>
            <w:rStyle w:val="Hyperlink"/>
            <w:noProof/>
          </w:rPr>
          <w:t>Hennepin County Fair</w:t>
        </w:r>
      </w:hyperlink>
      <w:r w:rsidR="002163ED">
        <w:rPr>
          <w:noProof/>
        </w:rPr>
        <w:t xml:space="preserve"> Estimate from 2010 was 16,000 attendees but </w:t>
      </w:r>
      <w:r w:rsidR="002163ED" w:rsidRPr="002163ED">
        <w:rPr>
          <w:noProof/>
        </w:rPr>
        <w:t>10,000 to 20,000 people over the course of the event</w:t>
      </w:r>
      <w:r w:rsidR="002163ED">
        <w:rPr>
          <w:noProof/>
        </w:rPr>
        <w:t xml:space="preserve"> is the estimate.</w:t>
      </w:r>
    </w:p>
    <w:p w14:paraId="02D93AFD" w14:textId="77777777" w:rsidR="00AA3043" w:rsidRPr="00AA3043" w:rsidRDefault="00AA3043" w:rsidP="00AA3043">
      <w:pPr>
        <w:numPr>
          <w:ilvl w:val="0"/>
          <w:numId w:val="8"/>
        </w:numPr>
        <w:rPr>
          <w:noProof/>
        </w:rPr>
      </w:pPr>
      <w:r w:rsidRPr="00AA3043">
        <w:rPr>
          <w:noProof/>
        </w:rPr>
        <w:t>The fair was called off early due to weather. </w:t>
      </w:r>
    </w:p>
    <w:p w14:paraId="62B8A2B9" w14:textId="77777777" w:rsidR="00AA3043" w:rsidRPr="00AA3043" w:rsidRDefault="00AA3043" w:rsidP="00AA3043">
      <w:pPr>
        <w:numPr>
          <w:ilvl w:val="0"/>
          <w:numId w:val="8"/>
        </w:numPr>
        <w:rPr>
          <w:noProof/>
        </w:rPr>
      </w:pPr>
      <w:r w:rsidRPr="00AA3043">
        <w:rPr>
          <w:noProof/>
        </w:rPr>
        <w:t>Table was supervised on Thursday 8 hours, Friday 1 hour and Saturday 1 hour. </w:t>
      </w:r>
    </w:p>
    <w:p w14:paraId="6047707E" w14:textId="77777777" w:rsidR="00AA3043" w:rsidRPr="00AA3043" w:rsidRDefault="00AA3043" w:rsidP="00AA3043">
      <w:pPr>
        <w:numPr>
          <w:ilvl w:val="0"/>
          <w:numId w:val="8"/>
        </w:numPr>
        <w:rPr>
          <w:noProof/>
        </w:rPr>
      </w:pPr>
      <w:r w:rsidRPr="00AA3043">
        <w:rPr>
          <w:noProof/>
        </w:rPr>
        <w:t>The demographic information was not filled out possibly because those completing the survey may have  not seen the information correctly. </w:t>
      </w:r>
    </w:p>
    <w:p w14:paraId="2FB38816" w14:textId="3B9A1E43" w:rsidR="00AA3043" w:rsidRDefault="00AA3043" w:rsidP="00AA3043">
      <w:pPr>
        <w:numPr>
          <w:ilvl w:val="0"/>
          <w:numId w:val="8"/>
        </w:numPr>
        <w:rPr>
          <w:noProof/>
        </w:rPr>
      </w:pPr>
      <w:r w:rsidRPr="00AA3043">
        <w:rPr>
          <w:noProof/>
        </w:rPr>
        <w:t>There were 1</w:t>
      </w:r>
      <w:r>
        <w:rPr>
          <w:noProof/>
        </w:rPr>
        <w:t>8</w:t>
      </w:r>
      <w:r w:rsidRPr="00AA3043">
        <w:rPr>
          <w:noProof/>
        </w:rPr>
        <w:t xml:space="preserve"> surveys completed. </w:t>
      </w:r>
    </w:p>
    <w:p w14:paraId="4F780BF8" w14:textId="77777777" w:rsidR="00AA3043" w:rsidRDefault="00AA3043" w:rsidP="00AA3043">
      <w:pPr>
        <w:rPr>
          <w:noProof/>
        </w:rPr>
      </w:pPr>
    </w:p>
    <w:p w14:paraId="215031F7" w14:textId="0D06544A" w:rsidR="00AA3043" w:rsidRDefault="00AA3043" w:rsidP="00AA3043">
      <w:pPr>
        <w:rPr>
          <w:noProof/>
        </w:rPr>
      </w:pPr>
      <w:r>
        <w:rPr>
          <w:noProof/>
        </w:rPr>
        <w:drawing>
          <wp:inline distT="0" distB="0" distL="0" distR="0" wp14:anchorId="0BD0424C" wp14:editId="08D9A52D">
            <wp:extent cx="8503920" cy="3856990"/>
            <wp:effectExtent l="0" t="0" r="0" b="0"/>
            <wp:docPr id="1698227271" name="Picture 20" descr="Forms response chart. Question title: 1. Have you ever tried acupuncture? &#10;See the next two questions for your response to the following question. 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 descr="Forms response chart. Question title: 1. Have you ever tried acupuncture? &#10;See the next two questions for your response to the following question. 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4E629D" w14:textId="5BD002E4" w:rsidR="00AA3043" w:rsidRDefault="00AA3043" w:rsidP="00AA3043">
      <w:r>
        <w:rPr>
          <w:noProof/>
        </w:rPr>
        <w:drawing>
          <wp:inline distT="0" distB="0" distL="0" distR="0" wp14:anchorId="330EA9C1" wp14:editId="04DF62B0">
            <wp:extent cx="8503920" cy="3578225"/>
            <wp:effectExtent l="0" t="0" r="0" b="3175"/>
            <wp:docPr id="944176676" name="Picture 21" descr="Forms response chart. Question title: 2. If yes, do you still receive acupuncture?. Number of responses: 10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Forms response chart. Question title: 2. If yes, do you still receive acupuncture?. Number of responses: 10 responses.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444A135C" wp14:editId="314D7DC9">
            <wp:extent cx="8503920" cy="3578225"/>
            <wp:effectExtent l="0" t="0" r="0" b="3175"/>
            <wp:docPr id="1186364577" name="Picture 22" descr="Forms response chart. Question title: 3. If No, Would you ever receive acupuncture?. Number of responses: 12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Forms response chart. Question title: 3. If No, Would you ever receive acupuncture?. Number of responses: 12 responses.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527113B5" wp14:editId="22BFC0A0">
            <wp:extent cx="8503920" cy="4043045"/>
            <wp:effectExtent l="0" t="0" r="0" b="0"/>
            <wp:docPr id="64847443" name="Picture 23" descr="Forms response chart. Question title: 4. What conditions do you think acupuncture can treat? Please check all that you think apply.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 descr="Forms response chart. Question title: 4. What conditions do you think acupuncture can treat? Please check all that you think apply.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40430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5A03FF46" wp14:editId="762C7635">
            <wp:extent cx="8503920" cy="3578225"/>
            <wp:effectExtent l="0" t="0" r="0" b="3175"/>
            <wp:docPr id="311620096" name="Picture 24" descr="Forms response chart. Question title: 5. Would you consider receiving acupuncture for any of the conditions in question 4?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 descr="Forms response chart. Question title: 5. Would you consider receiving acupuncture for any of the conditions in question 4?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0DFE0CCC" wp14:editId="0228E6D7">
            <wp:extent cx="8503920" cy="3578225"/>
            <wp:effectExtent l="0" t="0" r="0" b="3175"/>
            <wp:docPr id="1669928493" name="Picture 25" descr="Forms response chart. Question title: 6. Do you currently have acupuncture coverage in your health insurance policy?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Forms response chart. Question title: 6. Do you currently have acupuncture coverage in your health insurance policy?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15496AC8" wp14:editId="48ABCECA">
            <wp:extent cx="8503920" cy="3856990"/>
            <wp:effectExtent l="0" t="0" r="0" b="0"/>
            <wp:docPr id="998355757" name="Picture 26" descr="Forms response chart. Question title: 7. Would you support health insurance coverage of acupuncture for the management of pain or infertility?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 descr="Forms response chart. Question title: 7. Would you support health insurance coverage of acupuncture for the management of pain or infertility?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283AF7AC" wp14:editId="6B662524">
            <wp:extent cx="8503920" cy="3856990"/>
            <wp:effectExtent l="0" t="0" r="0" b="0"/>
            <wp:docPr id="1085794761" name="Picture 27" descr="Forms response chart. Question title: 8. Currently Medicare covers acupuncture for chronic lower back pain. Would you support Licensed Acupuncturists being able to bill Medicare for their services?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 descr="Forms response chart. Question title: 8. Currently Medicare covers acupuncture for chronic lower back pain. Would you support Licensed Acupuncturists being able to bill Medicare for their services?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856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4EFE88BC" wp14:editId="6B2AFE2E">
            <wp:extent cx="8503920" cy="3578225"/>
            <wp:effectExtent l="0" t="0" r="0" b="3175"/>
            <wp:docPr id="1794492968" name="Picture 28" descr="Forms response chart. Question title: Demographics: Sex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Forms response chart. Question title: Demographics: Sex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A3043">
        <w:t xml:space="preserve"> </w:t>
      </w:r>
      <w:r>
        <w:rPr>
          <w:noProof/>
        </w:rPr>
        <w:drawing>
          <wp:inline distT="0" distB="0" distL="0" distR="0" wp14:anchorId="114684E2" wp14:editId="10CEDE18">
            <wp:extent cx="8503920" cy="3578225"/>
            <wp:effectExtent l="0" t="0" r="0" b="3175"/>
            <wp:docPr id="224930450" name="Picture 29" descr="Forms response chart. Question title: Demographics: Age. Number of responses: 18 response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Forms response chart. Question title: Demographics: Age. Number of responses: 18 responses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03920" cy="357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4178D" w14:textId="67686F27" w:rsidR="00AA3043" w:rsidRDefault="00AA3043" w:rsidP="00AA3043">
      <w:r>
        <w:t>County of Residence</w:t>
      </w:r>
    </w:p>
    <w:p w14:paraId="56D385C1" w14:textId="0BC39054" w:rsidR="00AA3043" w:rsidRPr="00AA3043" w:rsidRDefault="00CC49A1" w:rsidP="00AA3043">
      <w:pPr>
        <w:rPr>
          <w:noProof/>
        </w:rPr>
      </w:pPr>
      <w:r>
        <w:rPr>
          <w:noProof/>
        </w:rPr>
        <w:drawing>
          <wp:inline distT="0" distB="0" distL="0" distR="0" wp14:anchorId="5D4C8188" wp14:editId="39399CAF">
            <wp:extent cx="7717300" cy="4772025"/>
            <wp:effectExtent l="0" t="0" r="0" b="0"/>
            <wp:docPr id="2099782440" name="Pictur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17445" cy="4772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75F6EB" w14:textId="15788691" w:rsidR="007C2ED6" w:rsidRDefault="007C2ED6">
      <w:pPr>
        <w:rPr>
          <w:noProof/>
        </w:rPr>
      </w:pPr>
    </w:p>
    <w:sectPr w:rsidR="007C2ED6" w:rsidSect="00CB01E6">
      <w:pgSz w:w="15840" w:h="12240" w:orient="landscape"/>
      <w:pgMar w:top="432" w:right="720" w:bottom="432" w:left="1728" w:header="720" w:footer="720" w:gutter="0"/>
      <w:pgNumType w:start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ocs-Robot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297349E"/>
    <w:multiLevelType w:val="hybridMultilevel"/>
    <w:tmpl w:val="4D504A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D3399"/>
    <w:multiLevelType w:val="hybridMultilevel"/>
    <w:tmpl w:val="73F61D50"/>
    <w:lvl w:ilvl="0" w:tplc="2F622324">
      <w:start w:val="1"/>
      <w:numFmt w:val="decimal"/>
      <w:lvlText w:val="%1."/>
      <w:lvlJc w:val="left"/>
      <w:pPr>
        <w:ind w:left="33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110" w:hanging="360"/>
      </w:pPr>
    </w:lvl>
    <w:lvl w:ilvl="2" w:tplc="0409001B" w:tentative="1">
      <w:start w:val="1"/>
      <w:numFmt w:val="lowerRoman"/>
      <w:lvlText w:val="%3."/>
      <w:lvlJc w:val="right"/>
      <w:pPr>
        <w:ind w:left="4830" w:hanging="180"/>
      </w:pPr>
    </w:lvl>
    <w:lvl w:ilvl="3" w:tplc="0409000F" w:tentative="1">
      <w:start w:val="1"/>
      <w:numFmt w:val="decimal"/>
      <w:lvlText w:val="%4."/>
      <w:lvlJc w:val="left"/>
      <w:pPr>
        <w:ind w:left="5550" w:hanging="360"/>
      </w:pPr>
    </w:lvl>
    <w:lvl w:ilvl="4" w:tplc="04090019" w:tentative="1">
      <w:start w:val="1"/>
      <w:numFmt w:val="lowerLetter"/>
      <w:lvlText w:val="%5."/>
      <w:lvlJc w:val="left"/>
      <w:pPr>
        <w:ind w:left="6270" w:hanging="360"/>
      </w:pPr>
    </w:lvl>
    <w:lvl w:ilvl="5" w:tplc="0409001B" w:tentative="1">
      <w:start w:val="1"/>
      <w:numFmt w:val="lowerRoman"/>
      <w:lvlText w:val="%6."/>
      <w:lvlJc w:val="right"/>
      <w:pPr>
        <w:ind w:left="6990" w:hanging="180"/>
      </w:pPr>
    </w:lvl>
    <w:lvl w:ilvl="6" w:tplc="0409000F" w:tentative="1">
      <w:start w:val="1"/>
      <w:numFmt w:val="decimal"/>
      <w:lvlText w:val="%7."/>
      <w:lvlJc w:val="left"/>
      <w:pPr>
        <w:ind w:left="7710" w:hanging="360"/>
      </w:pPr>
    </w:lvl>
    <w:lvl w:ilvl="7" w:tplc="04090019" w:tentative="1">
      <w:start w:val="1"/>
      <w:numFmt w:val="lowerLetter"/>
      <w:lvlText w:val="%8."/>
      <w:lvlJc w:val="left"/>
      <w:pPr>
        <w:ind w:left="8430" w:hanging="360"/>
      </w:pPr>
    </w:lvl>
    <w:lvl w:ilvl="8" w:tplc="0409001B" w:tentative="1">
      <w:start w:val="1"/>
      <w:numFmt w:val="lowerRoman"/>
      <w:lvlText w:val="%9."/>
      <w:lvlJc w:val="right"/>
      <w:pPr>
        <w:ind w:left="9150" w:hanging="180"/>
      </w:pPr>
    </w:lvl>
  </w:abstractNum>
  <w:abstractNum w:abstractNumId="2" w15:restartNumberingAfterBreak="0">
    <w:nsid w:val="2CFF6DA0"/>
    <w:multiLevelType w:val="multilevel"/>
    <w:tmpl w:val="EAA2E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39F218F"/>
    <w:multiLevelType w:val="multilevel"/>
    <w:tmpl w:val="25CEC7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8984339"/>
    <w:multiLevelType w:val="multilevel"/>
    <w:tmpl w:val="34A85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4C5EA2"/>
    <w:multiLevelType w:val="hybridMultilevel"/>
    <w:tmpl w:val="2C344A20"/>
    <w:lvl w:ilvl="0" w:tplc="47C22B86">
      <w:start w:val="1"/>
      <w:numFmt w:val="decimal"/>
      <w:lvlText w:val="%1."/>
      <w:lvlJc w:val="left"/>
      <w:pPr>
        <w:ind w:left="14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45" w:hanging="360"/>
      </w:pPr>
    </w:lvl>
    <w:lvl w:ilvl="2" w:tplc="0409001B" w:tentative="1">
      <w:start w:val="1"/>
      <w:numFmt w:val="lowerRoman"/>
      <w:lvlText w:val="%3."/>
      <w:lvlJc w:val="right"/>
      <w:pPr>
        <w:ind w:left="2865" w:hanging="180"/>
      </w:pPr>
    </w:lvl>
    <w:lvl w:ilvl="3" w:tplc="0409000F" w:tentative="1">
      <w:start w:val="1"/>
      <w:numFmt w:val="decimal"/>
      <w:lvlText w:val="%4."/>
      <w:lvlJc w:val="left"/>
      <w:pPr>
        <w:ind w:left="3585" w:hanging="360"/>
      </w:pPr>
    </w:lvl>
    <w:lvl w:ilvl="4" w:tplc="04090019" w:tentative="1">
      <w:start w:val="1"/>
      <w:numFmt w:val="lowerLetter"/>
      <w:lvlText w:val="%5."/>
      <w:lvlJc w:val="left"/>
      <w:pPr>
        <w:ind w:left="4305" w:hanging="360"/>
      </w:pPr>
    </w:lvl>
    <w:lvl w:ilvl="5" w:tplc="0409001B" w:tentative="1">
      <w:start w:val="1"/>
      <w:numFmt w:val="lowerRoman"/>
      <w:lvlText w:val="%6."/>
      <w:lvlJc w:val="right"/>
      <w:pPr>
        <w:ind w:left="5025" w:hanging="180"/>
      </w:pPr>
    </w:lvl>
    <w:lvl w:ilvl="6" w:tplc="0409000F" w:tentative="1">
      <w:start w:val="1"/>
      <w:numFmt w:val="decimal"/>
      <w:lvlText w:val="%7."/>
      <w:lvlJc w:val="left"/>
      <w:pPr>
        <w:ind w:left="5745" w:hanging="360"/>
      </w:pPr>
    </w:lvl>
    <w:lvl w:ilvl="7" w:tplc="04090019" w:tentative="1">
      <w:start w:val="1"/>
      <w:numFmt w:val="lowerLetter"/>
      <w:lvlText w:val="%8."/>
      <w:lvlJc w:val="left"/>
      <w:pPr>
        <w:ind w:left="6465" w:hanging="360"/>
      </w:pPr>
    </w:lvl>
    <w:lvl w:ilvl="8" w:tplc="040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 w15:restartNumberingAfterBreak="0">
    <w:nsid w:val="6DAC2E2E"/>
    <w:multiLevelType w:val="multilevel"/>
    <w:tmpl w:val="8FFAD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CA518A5"/>
    <w:multiLevelType w:val="hybridMultilevel"/>
    <w:tmpl w:val="D6B22B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381420">
    <w:abstractNumId w:val="5"/>
  </w:num>
  <w:num w:numId="2" w16cid:durableId="525290838">
    <w:abstractNumId w:val="1"/>
  </w:num>
  <w:num w:numId="3" w16cid:durableId="1647860772">
    <w:abstractNumId w:val="0"/>
  </w:num>
  <w:num w:numId="4" w16cid:durableId="4483793">
    <w:abstractNumId w:val="6"/>
  </w:num>
  <w:num w:numId="5" w16cid:durableId="1821116352">
    <w:abstractNumId w:val="2"/>
  </w:num>
  <w:num w:numId="6" w16cid:durableId="2105226284">
    <w:abstractNumId w:val="3"/>
  </w:num>
  <w:num w:numId="7" w16cid:durableId="1075469857">
    <w:abstractNumId w:val="7"/>
  </w:num>
  <w:num w:numId="8" w16cid:durableId="6966790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9B"/>
    <w:rsid w:val="00103A29"/>
    <w:rsid w:val="001C3B3C"/>
    <w:rsid w:val="0021466A"/>
    <w:rsid w:val="002163ED"/>
    <w:rsid w:val="002A48A3"/>
    <w:rsid w:val="003B66E5"/>
    <w:rsid w:val="00441090"/>
    <w:rsid w:val="004D1F73"/>
    <w:rsid w:val="005C7255"/>
    <w:rsid w:val="005D031B"/>
    <w:rsid w:val="006A5417"/>
    <w:rsid w:val="007A0FC0"/>
    <w:rsid w:val="007C2ED6"/>
    <w:rsid w:val="00890685"/>
    <w:rsid w:val="008C7F89"/>
    <w:rsid w:val="00920619"/>
    <w:rsid w:val="009D35E7"/>
    <w:rsid w:val="00A03C43"/>
    <w:rsid w:val="00A1369D"/>
    <w:rsid w:val="00A40025"/>
    <w:rsid w:val="00AA3043"/>
    <w:rsid w:val="00AF5F61"/>
    <w:rsid w:val="00B55705"/>
    <w:rsid w:val="00B9691E"/>
    <w:rsid w:val="00BC4F4F"/>
    <w:rsid w:val="00CB01E6"/>
    <w:rsid w:val="00CC49A1"/>
    <w:rsid w:val="00D20603"/>
    <w:rsid w:val="00D33777"/>
    <w:rsid w:val="00D44149"/>
    <w:rsid w:val="00DB6201"/>
    <w:rsid w:val="00E0462D"/>
    <w:rsid w:val="00E54E9B"/>
    <w:rsid w:val="00E7377E"/>
    <w:rsid w:val="00EC503A"/>
    <w:rsid w:val="00EF1684"/>
    <w:rsid w:val="00F05AAA"/>
    <w:rsid w:val="00FE2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7786D"/>
  <w15:chartTrackingRefBased/>
  <w15:docId w15:val="{210D8A5E-0951-49E2-B024-CFD8F0E188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7377E"/>
    <w:pPr>
      <w:ind w:left="720"/>
      <w:contextualSpacing/>
    </w:pPr>
  </w:style>
  <w:style w:type="paragraph" w:styleId="NoSpacing">
    <w:name w:val="No Spacing"/>
    <w:link w:val="NoSpacingChar"/>
    <w:uiPriority w:val="1"/>
    <w:qFormat/>
    <w:rsid w:val="007C2ED6"/>
    <w:pPr>
      <w:spacing w:after="0" w:line="240" w:lineRule="auto"/>
    </w:pPr>
    <w:rPr>
      <w:rFonts w:eastAsiaTheme="minorEastAsia"/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7C2ED6"/>
    <w:rPr>
      <w:rFonts w:eastAsiaTheme="minorEastAsia"/>
      <w:kern w:val="0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AA3043"/>
    <w:rPr>
      <w:rFonts w:ascii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163E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163E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3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78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10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8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5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060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9253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679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913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17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493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384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365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126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10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5420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743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390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69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57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1393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53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117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00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4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96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2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98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66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062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098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54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834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398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93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35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800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876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68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38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62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23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662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1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46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087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086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483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951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0500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9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551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79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565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1571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4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2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80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395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5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7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34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65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4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07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9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56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15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782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6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8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7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499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21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61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9194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40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0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566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26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71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5698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526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75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609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03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809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92291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3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764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27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918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83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193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58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0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280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759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5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616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03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960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232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507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35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42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597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884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9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010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598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668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990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0311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1575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661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224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66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024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3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63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2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74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66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81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0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75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02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tyles" Target="styles.xml"/><Relationship Id="rId7" Type="http://schemas.openxmlformats.org/officeDocument/2006/relationships/hyperlink" Target="https://www.hennepincountyfair.com/" TargetMode="Externa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>Acupuncturists4HealthyMN@gmail.com</CompanyEmail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9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Acupuncturists For A Healthy Minnesota</vt:lpstr>
    </vt:vector>
  </TitlesOfParts>
  <Company/>
  <LinksUpToDate>false</LinksUpToDate>
  <CharactersWithSpaces>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Acupuncturists For A Healthy Minnesota</dc:title>
  <dc:subject>Hennepin County Fair Acupuncture Community Survey</dc:subject>
  <dc:creator>Bonnie Bolash, LAc</dc:creator>
  <cp:keywords/>
  <dc:description/>
  <cp:lastModifiedBy>Bonnie Bolash</cp:lastModifiedBy>
  <cp:revision>4</cp:revision>
  <cp:lastPrinted>2024-09-07T22:54:00Z</cp:lastPrinted>
  <dcterms:created xsi:type="dcterms:W3CDTF">2024-09-07T22:22:00Z</dcterms:created>
  <dcterms:modified xsi:type="dcterms:W3CDTF">2024-09-09T23:04:00Z</dcterms:modified>
</cp:coreProperties>
</file>